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FBA0" w14:textId="77777777" w:rsidR="00582B63" w:rsidRDefault="00582B63" w:rsidP="00582B63">
      <w:pPr>
        <w:jc w:val="center"/>
        <w:rPr>
          <w:b/>
          <w:u w:val="single"/>
        </w:rPr>
      </w:pPr>
      <w:r w:rsidRPr="00582B63">
        <w:rPr>
          <w:b/>
          <w:u w:val="single"/>
        </w:rPr>
        <w:t>Innovative Van Business of the year</w:t>
      </w:r>
    </w:p>
    <w:p w14:paraId="2B39114A" w14:textId="6842C6DD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4B8E443E" w14:textId="4C552C4F" w:rsidR="003A49AC" w:rsidRDefault="00AB5A94" w:rsidP="002E3E91">
      <w:pPr>
        <w:rPr>
          <w:b/>
        </w:rPr>
      </w:pPr>
      <w:r w:rsidRPr="00AB5A94">
        <w:rPr>
          <w:b/>
          <w:color w:val="FF0000"/>
        </w:rPr>
        <w:t xml:space="preserve">To enter this award simply describe (in less than 600 words) </w:t>
      </w:r>
      <w:r w:rsidR="00582B63">
        <w:rPr>
          <w:b/>
          <w:color w:val="FF0000"/>
        </w:rPr>
        <w:t>how you are</w:t>
      </w:r>
      <w:r w:rsidR="00582B63" w:rsidRPr="00582B63">
        <w:rPr>
          <w:b/>
          <w:color w:val="FF0000"/>
        </w:rPr>
        <w:t xml:space="preserve"> </w:t>
      </w:r>
      <w:r w:rsidR="00582B63">
        <w:rPr>
          <w:b/>
          <w:color w:val="FF0000"/>
        </w:rPr>
        <w:t xml:space="preserve">the </w:t>
      </w:r>
      <w:r w:rsidR="00582B63" w:rsidRPr="00582B63">
        <w:rPr>
          <w:b/>
          <w:color w:val="FF0000"/>
        </w:rPr>
        <w:t>most innovative van operator - forward looking, overcoming challenges: clean air zones, low traffic neighbourhoods, pandemic</w:t>
      </w:r>
      <w:r w:rsidR="00582B63">
        <w:rPr>
          <w:b/>
          <w:color w:val="FF0000"/>
        </w:rPr>
        <w:t xml:space="preserve"> and</w:t>
      </w:r>
      <w:r w:rsidR="00582B63" w:rsidRPr="00582B63">
        <w:rPr>
          <w:b/>
          <w:color w:val="FF0000"/>
        </w:rPr>
        <w:t xml:space="preserve"> sustainability tech</w:t>
      </w:r>
      <w:r w:rsidR="00582B63">
        <w:rPr>
          <w:b/>
          <w:color w:val="FF0000"/>
        </w:rPr>
        <w:t>nology</w:t>
      </w:r>
      <w:r w:rsidR="00C56D18" w:rsidRPr="00C56D18">
        <w:rPr>
          <w:b/>
          <w:color w:val="FF0000"/>
        </w:rPr>
        <w:t>.</w:t>
      </w:r>
    </w:p>
    <w:p w14:paraId="7901C184" w14:textId="77777777" w:rsidR="0036368E" w:rsidRDefault="0036368E" w:rsidP="0036368E">
      <w:pPr>
        <w:rPr>
          <w:b/>
          <w:color w:val="002060"/>
        </w:rPr>
      </w:pPr>
      <w:r>
        <w:rPr>
          <w:b/>
          <w:color w:val="002060"/>
        </w:rPr>
        <w:t>You must also include a paragraph of up to 100</w:t>
      </w:r>
      <w:bookmarkStart w:id="0" w:name="_Hlk43802078"/>
      <w:r>
        <w:rPr>
          <w:b/>
          <w:color w:val="002060"/>
        </w:rPr>
        <w:t xml:space="preserve"> words </w:t>
      </w:r>
      <w:bookmarkEnd w:id="0"/>
      <w:r>
        <w:rPr>
          <w:b/>
          <w:color w:val="002060"/>
        </w:rPr>
        <w:t>summarising your entry (this is not included in the 600-word limit)</w:t>
      </w:r>
    </w:p>
    <w:p w14:paraId="5369D160" w14:textId="77777777" w:rsidR="0036368E" w:rsidRDefault="0036368E" w:rsidP="0036368E">
      <w:pPr>
        <w:rPr>
          <w:b/>
          <w:color w:val="FF0000"/>
        </w:rPr>
      </w:pPr>
      <w:r>
        <w:rPr>
          <w:b/>
          <w:color w:val="FF0000"/>
        </w:rPr>
        <w:t xml:space="preserve">To enter, simply e-mail your entry to </w:t>
      </w:r>
      <w:hyperlink r:id="rId6" w:history="1">
        <w:r>
          <w:rPr>
            <w:rStyle w:val="Hyperlink"/>
            <w:b/>
            <w:color w:val="FF0000"/>
          </w:rPr>
          <w:t>dbrand@logistics.org.uk</w:t>
        </w:r>
      </w:hyperlink>
      <w:r>
        <w:rPr>
          <w:b/>
          <w:color w:val="FF0000"/>
        </w:rPr>
        <w:t xml:space="preserve"> </w:t>
      </w:r>
    </w:p>
    <w:p w14:paraId="2BDCDFC8" w14:textId="77777777" w:rsidR="003A49AC" w:rsidRDefault="003A49AC" w:rsidP="002E3E91">
      <w:pPr>
        <w:rPr>
          <w:b/>
        </w:rPr>
      </w:pP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253638"/>
    <w:rsid w:val="002905E5"/>
    <w:rsid w:val="002E3E91"/>
    <w:rsid w:val="0036368E"/>
    <w:rsid w:val="003A49AC"/>
    <w:rsid w:val="003E2D5C"/>
    <w:rsid w:val="004978AF"/>
    <w:rsid w:val="004A79C5"/>
    <w:rsid w:val="00505D8E"/>
    <w:rsid w:val="00532D39"/>
    <w:rsid w:val="00582B63"/>
    <w:rsid w:val="00614E19"/>
    <w:rsid w:val="00630895"/>
    <w:rsid w:val="00692194"/>
    <w:rsid w:val="006D541D"/>
    <w:rsid w:val="007140C0"/>
    <w:rsid w:val="00767ED9"/>
    <w:rsid w:val="007A1566"/>
    <w:rsid w:val="007C258C"/>
    <w:rsid w:val="007C4B21"/>
    <w:rsid w:val="009C449C"/>
    <w:rsid w:val="00AB5A94"/>
    <w:rsid w:val="00B32162"/>
    <w:rsid w:val="00BB7566"/>
    <w:rsid w:val="00BD216D"/>
    <w:rsid w:val="00C47434"/>
    <w:rsid w:val="00C56D18"/>
    <w:rsid w:val="00CC56F5"/>
    <w:rsid w:val="00D27B27"/>
    <w:rsid w:val="00DC17DA"/>
    <w:rsid w:val="00E7472C"/>
    <w:rsid w:val="00EC0683"/>
    <w:rsid w:val="00F3778B"/>
    <w:rsid w:val="00F65209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semiHidden/>
    <w:unhideWhenUsed/>
    <w:rsid w:val="00363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Brand</cp:lastModifiedBy>
  <cp:revision>2</cp:revision>
  <dcterms:created xsi:type="dcterms:W3CDTF">2023-02-28T17:09:00Z</dcterms:created>
  <dcterms:modified xsi:type="dcterms:W3CDTF">2023-02-28T17:09:00Z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dec8e2-af28-4209-b044-708afe777103_Enabled">
    <vt:lpwstr>true</vt:lpwstr>
  </property>
  <property fmtid="{D5CDD505-2E9C-101B-9397-08002B2CF9AE}" pid="3" name="MSIP_Label_dcdec8e2-af28-4209-b044-708afe777103_SetDate">
    <vt:lpwstr>2023-02-28T17:09:34Z</vt:lpwstr>
  </property>
  <property fmtid="{D5CDD505-2E9C-101B-9397-08002B2CF9AE}" pid="4" name="MSIP_Label_dcdec8e2-af28-4209-b044-708afe777103_Method">
    <vt:lpwstr>Privileged</vt:lpwstr>
  </property>
  <property fmtid="{D5CDD505-2E9C-101B-9397-08002B2CF9AE}" pid="5" name="MSIP_Label_dcdec8e2-af28-4209-b044-708afe777103_Name">
    <vt:lpwstr>Company confidential</vt:lpwstr>
  </property>
  <property fmtid="{D5CDD505-2E9C-101B-9397-08002B2CF9AE}" pid="6" name="MSIP_Label_dcdec8e2-af28-4209-b044-708afe777103_SiteId">
    <vt:lpwstr>14ef5e3a-e929-4359-88dd-bd0087fd5825</vt:lpwstr>
  </property>
  <property fmtid="{D5CDD505-2E9C-101B-9397-08002B2CF9AE}" pid="7" name="MSIP_Label_dcdec8e2-af28-4209-b044-708afe777103_ActionId">
    <vt:lpwstr>ddf6a303-70e7-45ce-93ee-0a336c7b9539</vt:lpwstr>
  </property>
  <property fmtid="{D5CDD505-2E9C-101B-9397-08002B2CF9AE}" pid="8" name="MSIP_Label_dcdec8e2-af28-4209-b044-708afe777103_ContentBits">
    <vt:lpwstr>0</vt:lpwstr>
  </property>
</Properties>
</file>